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C0402" w:rsidRDefault="00E52CE6" w:rsidP="00E52CE6">
      <w:pPr>
        <w:spacing w:beforeLines="1" w:afterLines="1"/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78pt;margin-top:-36pt;width:108pt;height:162pt;z-index:251658240;mso-wrap-edited:f" wrapcoords="0 0 21600 0 21600 21600 0 21600 0 0" filled="f" stroked="f">
            <v:fill o:detectmouseclick="t"/>
            <v:textbox inset=",7.2pt,,7.2pt">
              <w:txbxContent>
                <w:p w:rsidR="003C0402" w:rsidRDefault="003C0402">
                  <w:r>
                    <w:rPr>
                      <w:noProof/>
                    </w:rPr>
                    <w:drawing>
                      <wp:inline distT="0" distB="0" distL="0" distR="0">
                        <wp:extent cx="1188720" cy="1465580"/>
                        <wp:effectExtent l="25400" t="0" r="5080" b="0"/>
                        <wp:docPr id="1" name="Picture 0" descr="Lincoln-in-186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ncoln-in-1862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8720" cy="14655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3C0402">
        <w:rPr>
          <w:rFonts w:ascii="Times" w:hAnsi="Times"/>
          <w:sz w:val="20"/>
          <w:szCs w:val="20"/>
        </w:rPr>
        <w:tab/>
      </w:r>
      <w:r w:rsidR="003C0402">
        <w:rPr>
          <w:rFonts w:ascii="Times" w:hAnsi="Times"/>
          <w:sz w:val="20"/>
          <w:szCs w:val="20"/>
        </w:rPr>
        <w:tab/>
        <w:t>Honest Abe’s Almanac: The Wit and Wisdom of Abraham Lincoln</w:t>
      </w:r>
    </w:p>
    <w:p w:rsidR="003C0402" w:rsidRDefault="003C0402" w:rsidP="00E52CE6">
      <w:pPr>
        <w:spacing w:beforeLines="1" w:afterLines="1"/>
        <w:ind w:left="720" w:firstLine="720"/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Teacher’s Guide</w:t>
      </w:r>
    </w:p>
    <w:p w:rsidR="003C0402" w:rsidRDefault="003C0402" w:rsidP="00E52CE6">
      <w:pPr>
        <w:spacing w:beforeLines="1" w:afterLines="1"/>
        <w:jc w:val="center"/>
        <w:rPr>
          <w:rFonts w:ascii="Times" w:hAnsi="Times"/>
          <w:sz w:val="20"/>
          <w:szCs w:val="20"/>
        </w:rPr>
      </w:pPr>
    </w:p>
    <w:p w:rsidR="00B86429" w:rsidRDefault="00B86429" w:rsidP="00E52C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Write out the quote you are going to research:</w:t>
      </w:r>
    </w:p>
    <w:p w:rsidR="00B86429" w:rsidRDefault="00B86429" w:rsidP="00E52CE6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B86429" w:rsidRDefault="00B86429" w:rsidP="00E52CE6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B86429" w:rsidRDefault="00B86429" w:rsidP="00E52CE6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B86429" w:rsidRDefault="00B86429" w:rsidP="00E52CE6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B86429" w:rsidRDefault="00B86429" w:rsidP="00E52CE6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B86429" w:rsidRDefault="00B86429" w:rsidP="00E52CE6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3C0402" w:rsidRPr="00B86429" w:rsidRDefault="003C0402" w:rsidP="00E52C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B86429">
        <w:rPr>
          <w:rFonts w:ascii="Times" w:hAnsi="Times"/>
          <w:sz w:val="20"/>
          <w:szCs w:val="20"/>
        </w:rPr>
        <w:t>Identify the writing in which Lincoln used the words.</w:t>
      </w:r>
    </w:p>
    <w:p w:rsidR="003C0402" w:rsidRDefault="003C0402" w:rsidP="00E52CE6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B86429" w:rsidRDefault="00B86429" w:rsidP="00E52CE6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3C0402" w:rsidRDefault="003C0402" w:rsidP="00E52CE6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3C0402" w:rsidRPr="003C0402" w:rsidRDefault="003C0402" w:rsidP="00E52CE6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3C0402" w:rsidRDefault="003C0402" w:rsidP="00E52C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3C0402">
        <w:rPr>
          <w:rFonts w:ascii="Times" w:hAnsi="Times"/>
          <w:sz w:val="20"/>
          <w:szCs w:val="20"/>
        </w:rPr>
        <w:t>Explain context for that document – when and why was it written?</w:t>
      </w:r>
    </w:p>
    <w:p w:rsidR="003C0402" w:rsidRDefault="003C0402" w:rsidP="00E52CE6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3C0402" w:rsidRDefault="003C0402" w:rsidP="00E52CE6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3C0402" w:rsidRDefault="003C0402" w:rsidP="00E52CE6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3C0402" w:rsidRDefault="003C0402" w:rsidP="00E52CE6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3C0402" w:rsidRPr="003C0402" w:rsidRDefault="003C0402" w:rsidP="00E52CE6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3C0402" w:rsidRDefault="003C0402" w:rsidP="00E52C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3C0402">
        <w:rPr>
          <w:rFonts w:ascii="Times" w:hAnsi="Times"/>
          <w:sz w:val="20"/>
          <w:szCs w:val="20"/>
        </w:rPr>
        <w:t>Apply Lincoln's ideas to the present day. What issues does he discuss that are still issues currently facing the United States?</w:t>
      </w:r>
    </w:p>
    <w:p w:rsidR="003C0402" w:rsidRDefault="003C0402" w:rsidP="00E52CE6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3C0402" w:rsidRDefault="003C0402" w:rsidP="00E52CE6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3C0402" w:rsidRDefault="003C0402" w:rsidP="00E52CE6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3C0402" w:rsidRDefault="003C0402" w:rsidP="00E52CE6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3C0402" w:rsidRDefault="003C0402" w:rsidP="00E52CE6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3C0402" w:rsidRPr="003C0402" w:rsidRDefault="003C0402" w:rsidP="00E52CE6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3C0402" w:rsidRDefault="003C0402" w:rsidP="00E52C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3C0402">
        <w:rPr>
          <w:rFonts w:ascii="Times" w:hAnsi="Times"/>
          <w:sz w:val="20"/>
          <w:szCs w:val="20"/>
        </w:rPr>
        <w:t xml:space="preserve">Examine Lincoln's words in </w:t>
      </w:r>
      <w:r w:rsidRPr="003C0402">
        <w:rPr>
          <w:rFonts w:ascii="Times" w:hAnsi="Times"/>
          <w:i/>
          <w:sz w:val="20"/>
          <w:szCs w:val="20"/>
        </w:rPr>
        <w:t>one</w:t>
      </w:r>
      <w:r w:rsidRPr="003C0402">
        <w:rPr>
          <w:rFonts w:ascii="Times" w:hAnsi="Times"/>
          <w:sz w:val="20"/>
          <w:szCs w:val="20"/>
        </w:rPr>
        <w:t xml:space="preserve"> of the categories. Formulate a one to two sentence summary of his ideas and thoughts on the given subject.</w:t>
      </w:r>
    </w:p>
    <w:p w:rsidR="003C0402" w:rsidRDefault="003C0402" w:rsidP="00E52CE6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3C0402" w:rsidRDefault="003C0402" w:rsidP="00E52CE6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3C0402" w:rsidRDefault="003C0402" w:rsidP="00E52CE6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3C0402" w:rsidRDefault="003C0402" w:rsidP="00E52CE6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3C0402" w:rsidRDefault="003C0402" w:rsidP="00E52CE6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3C0402" w:rsidRPr="003C0402" w:rsidRDefault="003C0402" w:rsidP="00E52CE6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3C0402" w:rsidRDefault="003C0402" w:rsidP="00E52C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3C0402">
        <w:rPr>
          <w:rFonts w:ascii="Times" w:hAnsi="Times"/>
          <w:sz w:val="20"/>
          <w:szCs w:val="20"/>
        </w:rPr>
        <w:t>Devise a list of the top five most important pieces of advice Lincoln gave. Justify your choices.</w:t>
      </w:r>
    </w:p>
    <w:p w:rsidR="003C0402" w:rsidRDefault="003C0402" w:rsidP="00E52CE6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3C0402" w:rsidRDefault="003C0402" w:rsidP="00E52CE6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3C0402" w:rsidRDefault="003C0402" w:rsidP="00E52CE6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3C0402" w:rsidRDefault="003C0402" w:rsidP="00E52CE6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3C0402" w:rsidRDefault="003C0402" w:rsidP="00E52CE6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3C0402" w:rsidRPr="003C0402" w:rsidRDefault="003C0402" w:rsidP="00E52CE6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3C0402" w:rsidRDefault="003C0402" w:rsidP="00E52C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3C0402">
        <w:rPr>
          <w:rFonts w:ascii="Times" w:hAnsi="Times"/>
          <w:sz w:val="20"/>
          <w:szCs w:val="20"/>
        </w:rPr>
        <w:t>Evaluate Lincoln’s advice for the present day. How can you apply his words to your own life?</w:t>
      </w:r>
    </w:p>
    <w:p w:rsidR="003C0402" w:rsidRDefault="003C0402" w:rsidP="00E52CE6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3C0402" w:rsidRDefault="003C0402" w:rsidP="00E52CE6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3C0402" w:rsidRDefault="003C0402" w:rsidP="00E52CE6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3C0402" w:rsidRDefault="003C0402" w:rsidP="00E52CE6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3C0402" w:rsidRDefault="003C0402" w:rsidP="00E52CE6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3C0402" w:rsidRPr="003C0402" w:rsidRDefault="003C0402" w:rsidP="00E52CE6">
      <w:pPr>
        <w:spacing w:beforeLines="1" w:afterLines="1"/>
        <w:ind w:left="720"/>
        <w:rPr>
          <w:rFonts w:ascii="Times" w:hAnsi="Times"/>
          <w:sz w:val="20"/>
          <w:szCs w:val="20"/>
        </w:rPr>
      </w:pPr>
    </w:p>
    <w:p w:rsidR="003C0402" w:rsidRPr="003C0402" w:rsidRDefault="003C0402" w:rsidP="00E52CE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3C0402">
        <w:rPr>
          <w:rFonts w:ascii="Times" w:hAnsi="Times"/>
          <w:sz w:val="20"/>
          <w:szCs w:val="20"/>
        </w:rPr>
        <w:t>Finally,</w:t>
      </w:r>
      <w:r w:rsidR="00B86429">
        <w:rPr>
          <w:rFonts w:ascii="Times" w:hAnsi="Times"/>
          <w:sz w:val="20"/>
          <w:szCs w:val="20"/>
        </w:rPr>
        <w:t xml:space="preserve"> what is one question you would </w:t>
      </w:r>
      <w:r w:rsidRPr="003C0402">
        <w:rPr>
          <w:rFonts w:ascii="Times" w:hAnsi="Times"/>
          <w:sz w:val="20"/>
          <w:szCs w:val="20"/>
        </w:rPr>
        <w:t>ask Abraham Lincoln after reading his words? Why did you choose that question?</w:t>
      </w:r>
    </w:p>
    <w:p w:rsidR="00D53828" w:rsidRDefault="003C365B">
      <w:r>
        <w:rPr>
          <w:noProof/>
        </w:rPr>
        <w:pict>
          <v:shape id="_x0000_s1030" type="#_x0000_t202" style="position:absolute;margin-left:-1in;margin-top:48.85pt;width:8in;height:36pt;z-index:251659264;mso-wrap-edited:f" wrapcoords="0 0 21600 0 21600 21600 0 21600 0 0" filled="f" stroked="f">
            <v:fill o:detectmouseclick="t"/>
            <v:textbox inset=",7.2pt,,7.2pt">
              <w:txbxContent>
                <w:p w:rsidR="003C365B" w:rsidRDefault="003C365B">
                  <w:r>
                    <w:t xml:space="preserve">Copyright 2016 Adam Sonstroem. May be used and adapted as long as proper credit given to the </w:t>
                  </w:r>
                  <w:r>
                    <w:t>source.</w:t>
                  </w:r>
                </w:p>
              </w:txbxContent>
            </v:textbox>
            <w10:wrap type="tight"/>
          </v:shape>
        </w:pict>
      </w:r>
    </w:p>
    <w:sectPr w:rsidR="00D53828" w:rsidSect="00D5395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62A27"/>
    <w:multiLevelType w:val="multilevel"/>
    <w:tmpl w:val="A0601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3C0402"/>
    <w:rsid w:val="003C0402"/>
    <w:rsid w:val="003C365B"/>
    <w:rsid w:val="00640D12"/>
    <w:rsid w:val="00B86429"/>
    <w:rsid w:val="00E52CE6"/>
  </w:rsids>
  <m:mathPr>
    <m:mathFont m:val="Franklin Gothic 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538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mphasis">
    <w:name w:val="Emphasis"/>
    <w:basedOn w:val="DefaultParagraphFont"/>
    <w:uiPriority w:val="20"/>
    <w:rsid w:val="003C0402"/>
    <w:rPr>
      <w:i/>
    </w:rPr>
  </w:style>
  <w:style w:type="paragraph" w:styleId="Header">
    <w:name w:val="header"/>
    <w:basedOn w:val="Normal"/>
    <w:link w:val="HeaderChar"/>
    <w:rsid w:val="003C36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365B"/>
  </w:style>
  <w:style w:type="paragraph" w:styleId="Footer">
    <w:name w:val="footer"/>
    <w:basedOn w:val="Normal"/>
    <w:link w:val="FooterChar"/>
    <w:rsid w:val="003C36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3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710</Characters>
  <Application>Microsoft Macintosh Word</Application>
  <DocSecurity>0</DocSecurity>
  <Lines>5</Lines>
  <Paragraphs>1</Paragraphs>
  <ScaleCrop>false</ScaleCrop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Sonstroem</dc:creator>
  <cp:keywords/>
  <cp:lastModifiedBy>Adam Sonstroem</cp:lastModifiedBy>
  <cp:revision>3</cp:revision>
  <dcterms:created xsi:type="dcterms:W3CDTF">2016-07-29T02:33:00Z</dcterms:created>
  <dcterms:modified xsi:type="dcterms:W3CDTF">2016-07-30T00:45:00Z</dcterms:modified>
</cp:coreProperties>
</file>